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FC3" w:rsidRPr="00ED5FC3" w:rsidRDefault="00ED5FC3" w:rsidP="00ED5FC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ED5FC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с. Ташла сотрудники полиции провели </w:t>
      </w:r>
      <w:r w:rsidRPr="00ED5FC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товарищеский турнир по футболу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.</w:t>
      </w:r>
    </w:p>
    <w:p w:rsidR="00ED5FC3" w:rsidRPr="00ED5FC3" w:rsidRDefault="00ED5FC3" w:rsidP="00ED5F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Ташле</w:t>
      </w:r>
      <w:r w:rsidRPr="00ED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портивном комплексе «Олимп» прошел товарищеский </w:t>
      </w:r>
      <w:r w:rsidRPr="00ED5FC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турнир между со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трудниками ОМВД России по Ташлинскому району. </w:t>
      </w:r>
      <w:r w:rsidRPr="00ED5FC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Соревнова</w:t>
      </w:r>
      <w:r w:rsidR="00DF21A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прошли в рамках празднования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защитника Отечества</w:t>
      </w:r>
      <w:r w:rsidRPr="00ED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Проведение </w:t>
      </w:r>
      <w:r w:rsidR="00DF21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подобного турнира способствует </w:t>
      </w:r>
      <w:r w:rsidRPr="00ED5FC3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укреплению положительного имиджа сотрудника полиции, развития массового вида спорта, пропаганды здорового образа жизни, повышению уровня физического готовности и нравственного воспитания.</w:t>
      </w:r>
    </w:p>
    <w:p w:rsidR="00ED5FC3" w:rsidRPr="00ED5FC3" w:rsidRDefault="00ED5FC3" w:rsidP="00ED5F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площадку все три команды вышли настроенными на победу, а поддержку командам обеспе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чивали активные болельщики. Игра получила</w:t>
      </w:r>
      <w:r w:rsidRPr="00ED5FC3">
        <w:rPr>
          <w:rFonts w:ascii="Times New Roman" w:eastAsia="Times New Roman" w:hAnsi="Times New Roman" w:cs="Times New Roman"/>
          <w:sz w:val="24"/>
          <w:szCs w:val="24"/>
          <w:lang w:eastAsia="ru-RU"/>
        </w:rPr>
        <w:t>сь очень эмоционал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ьной и интересной.</w:t>
      </w:r>
      <w:r w:rsidRPr="00ED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D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 футболисты показали отличную технику владения мячом. Спортивная удача была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стороне футболистов сборной команды ОУР, ИБПК и ГКОН, которая заняла первое место.</w:t>
      </w:r>
      <w:r w:rsidR="00DF21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втором месте оказалась сборная команды ДЧ и ИВС, 3 место досталось подразделению ОООП. Все участники соревнований были награждены грамотами, победители получили сладкий приз.</w:t>
      </w:r>
      <w:bookmarkStart w:id="0" w:name="_GoBack"/>
      <w:bookmarkEnd w:id="0"/>
    </w:p>
    <w:p w:rsidR="004E33BD" w:rsidRDefault="004E33BD"/>
    <w:sectPr w:rsidR="004E33BD" w:rsidSect="006342FB">
      <w:pgSz w:w="11906" w:h="16838" w:code="9"/>
      <w:pgMar w:top="720" w:right="720" w:bottom="720" w:left="720" w:header="284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FC3"/>
    <w:rsid w:val="004E33BD"/>
    <w:rsid w:val="006342FB"/>
    <w:rsid w:val="007B7E83"/>
    <w:rsid w:val="00812946"/>
    <w:rsid w:val="00B97D99"/>
    <w:rsid w:val="00DF21A9"/>
    <w:rsid w:val="00ED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AA367F-41F5-46DA-9161-9E18E6E00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21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21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53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93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cp:lastPrinted>2021-02-18T11:06:00Z</cp:lastPrinted>
  <dcterms:created xsi:type="dcterms:W3CDTF">2021-02-18T10:51:00Z</dcterms:created>
  <dcterms:modified xsi:type="dcterms:W3CDTF">2021-02-18T11:07:00Z</dcterms:modified>
</cp:coreProperties>
</file>